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1F5" w:rsidRDefault="00BF11F5" w:rsidP="008E55E5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</w:p>
    <w:p w:rsidR="008E55E5" w:rsidRDefault="008E55E5" w:rsidP="008E55E5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:rsidR="008E55E5" w:rsidRDefault="008E55E5" w:rsidP="008E55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:rsidR="008E55E5" w:rsidRDefault="008E55E5" w:rsidP="008E55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Generalna Dyrekcja Dróg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:rsidR="008E55E5" w:rsidRDefault="008E55E5" w:rsidP="008E55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Oddział w Poznaniu</w:t>
      </w:r>
    </w:p>
    <w:p w:rsidR="008E55E5" w:rsidRDefault="008E55E5" w:rsidP="008E55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Rejon w Nowym Tomyślu</w:t>
      </w:r>
    </w:p>
    <w:p w:rsidR="008E55E5" w:rsidRDefault="008E55E5" w:rsidP="008E55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:rsidR="008E55E5" w:rsidRDefault="008E55E5" w:rsidP="006909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Dotyczy zamówienia na: </w:t>
      </w:r>
      <w:r w:rsidR="00CD159F" w:rsidRPr="00CD159F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 xml:space="preserve">Usługi w zakresie wywozu odpadów komunalnych zmieszanych oraz segregowanych z </w:t>
      </w:r>
      <w:r w:rsidR="007F6F17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siedziby Obwodu Drogowego w Orzeszkowie</w:t>
      </w:r>
    </w:p>
    <w:p w:rsidR="008E55E5" w:rsidRDefault="008E55E5" w:rsidP="006909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dla  </w:t>
      </w:r>
      <w:r w:rsidRPr="008E55E5">
        <w:rPr>
          <w:rFonts w:ascii="Times New Roman" w:eastAsia="Times New Roman" w:hAnsi="Times New Roman" w:cs="Arial"/>
          <w:sz w:val="24"/>
          <w:szCs w:val="20"/>
          <w:lang w:eastAsia="pl-PL"/>
        </w:rPr>
        <w:t>Generalna Dyrekcja Dróg Krajowych i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Autostrad Oddział w Poznaniu, </w:t>
      </w:r>
      <w:r w:rsidRPr="008E55E5">
        <w:rPr>
          <w:rFonts w:ascii="Times New Roman" w:eastAsia="Times New Roman" w:hAnsi="Times New Roman" w:cs="Arial"/>
          <w:sz w:val="24"/>
          <w:szCs w:val="20"/>
          <w:lang w:eastAsia="pl-PL"/>
        </w:rPr>
        <w:t>Rejon w Nowym Tomyślu, ul. Poznańska 42</w:t>
      </w:r>
    </w:p>
    <w:p w:rsidR="008E55E5" w:rsidRDefault="008E55E5" w:rsidP="006909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:rsidR="008E55E5" w:rsidRDefault="008E55E5" w:rsidP="006909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:rsidR="008E55E5" w:rsidRDefault="008E55E5" w:rsidP="006909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:rsidR="008E55E5" w:rsidRDefault="008E55E5" w:rsidP="006909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:rsidR="008E55E5" w:rsidRDefault="008E55E5" w:rsidP="006909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:rsidR="008E55E5" w:rsidRDefault="008E55E5" w:rsidP="006909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:rsidR="008E55E5" w:rsidRDefault="008E55E5" w:rsidP="006909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:rsidR="008E55E5" w:rsidRDefault="00CD159F" w:rsidP="006909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CD159F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Usługi w zakresie wywozu odpadów komunalnych zmieszanych oraz segregowanych z siedziby </w:t>
      </w:r>
      <w:r w:rsidR="007F6F17">
        <w:rPr>
          <w:rFonts w:ascii="Times New Roman" w:eastAsia="Times New Roman" w:hAnsi="Times New Roman" w:cs="Arial"/>
          <w:sz w:val="24"/>
          <w:szCs w:val="20"/>
          <w:lang w:eastAsia="pl-PL"/>
        </w:rPr>
        <w:t>Obwodu Drogowego w Orzeszkowie</w:t>
      </w:r>
      <w:r w:rsidRPr="00CD159F">
        <w:rPr>
          <w:rFonts w:ascii="Times New Roman" w:eastAsia="Times New Roman" w:hAnsi="Times New Roman" w:cs="Arial"/>
          <w:sz w:val="24"/>
          <w:szCs w:val="20"/>
          <w:lang w:eastAsia="pl-PL"/>
        </w:rPr>
        <w:t>.</w:t>
      </w:r>
      <w:r w:rsidR="008E55E5">
        <w:rPr>
          <w:rFonts w:ascii="Times New Roman" w:eastAsia="Times New Roman" w:hAnsi="Times New Roman" w:cs="Arial"/>
          <w:sz w:val="24"/>
          <w:szCs w:val="20"/>
          <w:lang w:eastAsia="pl-PL"/>
        </w:rPr>
        <w:t>- zgodnie</w:t>
      </w:r>
      <w:r w:rsidR="006573D0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z Opisem Przedmiotu Zamówienia</w:t>
      </w:r>
      <w:r w:rsidR="008E55E5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</w:p>
    <w:p w:rsidR="008E55E5" w:rsidRDefault="008E55E5" w:rsidP="006909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:rsidR="008E55E5" w:rsidRDefault="008E55E5" w:rsidP="006909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:rsidR="008E55E5" w:rsidRDefault="008E55E5" w:rsidP="006909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1)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:rsidR="008E55E5" w:rsidRDefault="008E55E5" w:rsidP="006909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:rsidR="008E55E5" w:rsidRDefault="008E55E5" w:rsidP="006909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  <w:bookmarkStart w:id="0" w:name="_GoBack"/>
      <w:bookmarkEnd w:id="0"/>
    </w:p>
    <w:p w:rsidR="008E55E5" w:rsidRDefault="008E55E5" w:rsidP="006909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:rsidR="008E55E5" w:rsidRDefault="008E55E5" w:rsidP="008E55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:rsidR="008E55E5" w:rsidRDefault="008E55E5" w:rsidP="008E55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:rsidR="008E55E5" w:rsidRDefault="008E55E5" w:rsidP="008E55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:rsidR="008E55E5" w:rsidRDefault="008E55E5" w:rsidP="008E55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  podpis Wykonawcy/Pełnomocnika</w:t>
      </w:r>
    </w:p>
    <w:p w:rsidR="008E55E5" w:rsidRDefault="008E55E5" w:rsidP="008E55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:rsidR="008E55E5" w:rsidRDefault="008E55E5" w:rsidP="008E55E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:rsidR="00644C8B" w:rsidRDefault="008E55E5" w:rsidP="00BF11F5">
      <w:pPr>
        <w:spacing w:after="0" w:line="240" w:lineRule="auto"/>
        <w:ind w:left="284" w:hanging="284"/>
        <w:jc w:val="both"/>
      </w:pPr>
      <w:r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sectPr w:rsidR="00644C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FE4" w:rsidRDefault="00C34FE4" w:rsidP="000D0F47">
      <w:pPr>
        <w:spacing w:after="0" w:line="240" w:lineRule="auto"/>
      </w:pPr>
      <w:r>
        <w:separator/>
      </w:r>
    </w:p>
  </w:endnote>
  <w:endnote w:type="continuationSeparator" w:id="0">
    <w:p w:rsidR="00C34FE4" w:rsidRDefault="00C34FE4" w:rsidP="000D0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FE4" w:rsidRDefault="00C34FE4" w:rsidP="000D0F47">
      <w:pPr>
        <w:spacing w:after="0" w:line="240" w:lineRule="auto"/>
      </w:pPr>
      <w:r>
        <w:separator/>
      </w:r>
    </w:p>
  </w:footnote>
  <w:footnote w:type="continuationSeparator" w:id="0">
    <w:p w:rsidR="00C34FE4" w:rsidRDefault="00C34FE4" w:rsidP="000D0F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5E5"/>
    <w:rsid w:val="000D0F47"/>
    <w:rsid w:val="000E2E58"/>
    <w:rsid w:val="00286EAA"/>
    <w:rsid w:val="00644C8B"/>
    <w:rsid w:val="006573D0"/>
    <w:rsid w:val="006802FE"/>
    <w:rsid w:val="0069096D"/>
    <w:rsid w:val="006E24BF"/>
    <w:rsid w:val="006E2FCC"/>
    <w:rsid w:val="007F6F17"/>
    <w:rsid w:val="008E55E5"/>
    <w:rsid w:val="009D7D38"/>
    <w:rsid w:val="00A236AE"/>
    <w:rsid w:val="00BF11F5"/>
    <w:rsid w:val="00C34FE4"/>
    <w:rsid w:val="00CD159F"/>
    <w:rsid w:val="00F1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1AAD9"/>
  <w15:chartTrackingRefBased/>
  <w15:docId w15:val="{735D7E75-68B9-4872-974D-0C45E54CB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E55E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0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0F47"/>
  </w:style>
  <w:style w:type="paragraph" w:styleId="Stopka">
    <w:name w:val="footer"/>
    <w:basedOn w:val="Normalny"/>
    <w:link w:val="StopkaZnak"/>
    <w:uiPriority w:val="99"/>
    <w:unhideWhenUsed/>
    <w:rsid w:val="000D0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0F47"/>
  </w:style>
  <w:style w:type="paragraph" w:styleId="Tekstdymka">
    <w:name w:val="Balloon Text"/>
    <w:basedOn w:val="Normalny"/>
    <w:link w:val="TekstdymkaZnak"/>
    <w:uiPriority w:val="99"/>
    <w:semiHidden/>
    <w:unhideWhenUsed/>
    <w:rsid w:val="006E2F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2F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Gracz Karolina</dc:creator>
  <cp:keywords/>
  <dc:description/>
  <cp:lastModifiedBy>Gracz Karolina</cp:lastModifiedBy>
  <cp:revision>3</cp:revision>
  <cp:lastPrinted>2021-06-16T06:37:00Z</cp:lastPrinted>
  <dcterms:created xsi:type="dcterms:W3CDTF">2021-06-16T06:38:00Z</dcterms:created>
  <dcterms:modified xsi:type="dcterms:W3CDTF">2022-05-31T11:57:00Z</dcterms:modified>
</cp:coreProperties>
</file>